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>
        <w:tc>
          <w:tcPr>
            <w:tcW w:w="1351" w:type="dxa"/>
            <w:gridSpan w:val="3"/>
          </w:tcPr>
          <w:p w:rsidR="006C7ED3" w:rsidRPr="00AA7227" w:rsidRDefault="00736547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9"/>
          </w:tcPr>
          <w:p w:rsidR="006C7ED3" w:rsidRPr="007313E3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  <w:lang w:val="pt-BR"/>
              </w:rPr>
            </w:pPr>
            <w:r w:rsidRPr="007313E3">
              <w:rPr>
                <w:rFonts w:ascii="Bookman Old Style" w:hAnsi="Bookman Old Style"/>
                <w:b/>
                <w:bCs/>
                <w:sz w:val="32"/>
                <w:szCs w:val="32"/>
                <w:lang w:val="pt-BR"/>
              </w:rPr>
              <w:t xml:space="preserve">SANCHAR NIGAM EXECUTIVES’ ASSOCIATION </w:t>
            </w:r>
            <w:r w:rsidRPr="007313E3">
              <w:rPr>
                <w:rFonts w:ascii="Bookman Old Style" w:hAnsi="Bookman Old Style"/>
                <w:b/>
                <w:bCs/>
                <w:sz w:val="28"/>
                <w:szCs w:val="28"/>
                <w:lang w:val="pt-BR"/>
              </w:rPr>
              <w:t xml:space="preserve">[I]   </w:t>
            </w:r>
            <w:r w:rsidRPr="007313E3">
              <w:rPr>
                <w:rFonts w:ascii="Bookman Old Style" w:hAnsi="Bookman Old Style"/>
                <w:sz w:val="28"/>
                <w:szCs w:val="28"/>
                <w:lang w:val="pt-BR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6963C2">
                  <w:rPr>
                    <w:rFonts w:ascii="Bookman Old Style" w:hAnsi="Bookman Old Style"/>
                    <w:b/>
                    <w:bCs/>
                    <w:sz w:val="32"/>
                    <w:szCs w:val="32"/>
                  </w:rPr>
                  <w:t>Maharashtra Circle</w:t>
                </w:r>
              </w:smartTag>
            </w:smartTag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>
        <w:tc>
          <w:tcPr>
            <w:tcW w:w="10080" w:type="dxa"/>
            <w:gridSpan w:val="22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6C7ED3" w:rsidRPr="007313E3" w:rsidRDefault="007313E3" w:rsidP="007313E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313E3">
              <w:rPr>
                <w:rFonts w:ascii="Bookman Old Style" w:hAnsi="Bookman Old Style"/>
                <w:sz w:val="24"/>
                <w:szCs w:val="24"/>
              </w:rPr>
              <w:t>DHULE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124EC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Jan-2015</w:t>
            </w:r>
          </w:p>
        </w:tc>
        <w:tc>
          <w:tcPr>
            <w:tcW w:w="1170" w:type="dxa"/>
            <w:gridSpan w:val="4"/>
          </w:tcPr>
          <w:p w:rsidR="006C7ED3" w:rsidRDefault="00982E82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DEC-201</w:t>
            </w:r>
            <w:r w:rsidR="00124EC3">
              <w:rPr>
                <w:rFonts w:ascii="Bookman Old Style" w:hAnsi="Bookman Old Style"/>
              </w:rPr>
              <w:t>5</w:t>
            </w:r>
          </w:p>
        </w:tc>
        <w:tc>
          <w:tcPr>
            <w:tcW w:w="1350" w:type="dxa"/>
            <w:gridSpan w:val="4"/>
          </w:tcPr>
          <w:p w:rsidR="006C7ED3" w:rsidRDefault="00124EC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530" w:type="dxa"/>
            <w:gridSpan w:val="2"/>
          </w:tcPr>
          <w:p w:rsidR="006C7ED3" w:rsidRDefault="00124EC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9000/-</w:t>
            </w:r>
          </w:p>
        </w:tc>
      </w:tr>
      <w:tr w:rsidR="00124EC3" w:rsidRPr="00AA7227">
        <w:trPr>
          <w:trHeight w:val="290"/>
        </w:trPr>
        <w:tc>
          <w:tcPr>
            <w:tcW w:w="776" w:type="dxa"/>
            <w:gridSpan w:val="2"/>
            <w:vMerge/>
          </w:tcPr>
          <w:p w:rsidR="00124EC3" w:rsidRDefault="00124EC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124EC3" w:rsidRDefault="00124EC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124EC3" w:rsidRDefault="00124EC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124EC3" w:rsidRDefault="00124EC3" w:rsidP="008C7D3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Jan-2015</w:t>
            </w:r>
          </w:p>
        </w:tc>
        <w:tc>
          <w:tcPr>
            <w:tcW w:w="1170" w:type="dxa"/>
            <w:gridSpan w:val="4"/>
          </w:tcPr>
          <w:p w:rsidR="00124EC3" w:rsidRDefault="00124EC3" w:rsidP="008C7D3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DEC-2015</w:t>
            </w:r>
          </w:p>
        </w:tc>
        <w:tc>
          <w:tcPr>
            <w:tcW w:w="1350" w:type="dxa"/>
            <w:gridSpan w:val="4"/>
          </w:tcPr>
          <w:p w:rsidR="00124EC3" w:rsidRDefault="00124EC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</w:p>
        </w:tc>
        <w:tc>
          <w:tcPr>
            <w:tcW w:w="1530" w:type="dxa"/>
            <w:gridSpan w:val="2"/>
          </w:tcPr>
          <w:p w:rsidR="00124EC3" w:rsidRDefault="00124EC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24000/-</w:t>
            </w:r>
          </w:p>
        </w:tc>
      </w:tr>
      <w:tr w:rsidR="00982E82" w:rsidRPr="00AA7227">
        <w:trPr>
          <w:trHeight w:val="165"/>
        </w:trPr>
        <w:tc>
          <w:tcPr>
            <w:tcW w:w="776" w:type="dxa"/>
            <w:gridSpan w:val="2"/>
            <w:vMerge w:val="restart"/>
          </w:tcPr>
          <w:p w:rsidR="00982E82" w:rsidRPr="00B63CE1" w:rsidRDefault="00982E82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982E82" w:rsidRPr="007313E3" w:rsidRDefault="00982E82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val="fr-FR" w:bidi="hi-IN"/>
              </w:rPr>
            </w:pPr>
            <w:r w:rsidRPr="007313E3">
              <w:rPr>
                <w:rFonts w:ascii="Bookman Old Style" w:eastAsia="Times New Roman" w:hAnsi="Bookman Old Style" w:cs="Arial"/>
                <w:lang w:val="fr-FR"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982E82" w:rsidRDefault="00982E8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982E82" w:rsidRPr="00AA7227" w:rsidRDefault="00982E8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982E82" w:rsidRPr="00AA7227" w:rsidRDefault="00982E8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982E82" w:rsidRPr="00AA7227" w:rsidRDefault="00982E8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982E82" w:rsidRPr="00AA7227" w:rsidRDefault="00982E82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124EC3" w:rsidRPr="00AA7227">
        <w:trPr>
          <w:trHeight w:val="165"/>
        </w:trPr>
        <w:tc>
          <w:tcPr>
            <w:tcW w:w="776" w:type="dxa"/>
            <w:gridSpan w:val="2"/>
            <w:vMerge/>
          </w:tcPr>
          <w:p w:rsidR="00124EC3" w:rsidRDefault="00124EC3" w:rsidP="00124EC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124EC3" w:rsidRDefault="00124EC3" w:rsidP="00124EC3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124EC3" w:rsidRDefault="00124EC3" w:rsidP="00124EC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124EC3" w:rsidRDefault="00124EC3" w:rsidP="00124EC3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124EC3" w:rsidRDefault="00124EC3" w:rsidP="00124EC3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gridSpan w:val="4"/>
          </w:tcPr>
          <w:p w:rsidR="00124EC3" w:rsidRDefault="00124EC3" w:rsidP="00124EC3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124EC3" w:rsidRDefault="00124EC3" w:rsidP="00124EC3">
            <w:r w:rsidRPr="009E36B9">
              <w:rPr>
                <w:rFonts w:ascii="Bookman Old Style" w:hAnsi="Bookman Old Style"/>
              </w:rPr>
              <w:t>NIL</w:t>
            </w:r>
          </w:p>
        </w:tc>
      </w:tr>
      <w:tr w:rsidR="00124EC3" w:rsidRPr="00AA7227">
        <w:trPr>
          <w:trHeight w:val="165"/>
        </w:trPr>
        <w:tc>
          <w:tcPr>
            <w:tcW w:w="776" w:type="dxa"/>
            <w:gridSpan w:val="2"/>
            <w:vMerge/>
          </w:tcPr>
          <w:p w:rsidR="00124EC3" w:rsidRDefault="00124EC3" w:rsidP="00124EC3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124EC3" w:rsidRDefault="00124EC3" w:rsidP="00124EC3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124EC3" w:rsidRDefault="00124EC3" w:rsidP="00124EC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124EC3" w:rsidRDefault="00124EC3" w:rsidP="00124EC3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124EC3" w:rsidRDefault="00124EC3" w:rsidP="00124EC3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gridSpan w:val="4"/>
          </w:tcPr>
          <w:p w:rsidR="00124EC3" w:rsidRDefault="00124EC3" w:rsidP="00124EC3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124EC3" w:rsidRDefault="00124EC3" w:rsidP="00124EC3">
            <w:r w:rsidRPr="009E36B9">
              <w:rPr>
                <w:rFonts w:ascii="Bookman Old Style" w:hAnsi="Bookman Old Style"/>
              </w:rPr>
              <w:t>NIL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Pr="00B63CE1" w:rsidRDefault="00982E8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982E82" w:rsidRDefault="00982E8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</w:t>
            </w:r>
            <w:r w:rsidR="00457AB7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>________________for_______Members.</w:t>
            </w:r>
          </w:p>
          <w:p w:rsidR="00982E82" w:rsidRPr="00AA7227" w:rsidRDefault="00982E8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Pr="00B63CE1" w:rsidRDefault="00982E8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eastAsia="Times New Roman" w:hAnsi="Bookman Old Style" w:cs="Arial"/>
                    <w:lang w:bidi="hi-IN"/>
                  </w:rPr>
                  <w:t>CHQ</w:t>
                </w:r>
              </w:smartTag>
              <w:r>
                <w:rPr>
                  <w:rFonts w:ascii="Bookman Old Style" w:eastAsia="Times New Roman" w:hAnsi="Bookman Old Style" w:cs="Arial"/>
                  <w:lang w:bidi="hi-I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eastAsia="Times New Roman" w:hAnsi="Bookman Old Style" w:cs="Arial"/>
                    <w:lang w:bidi="hi-IN"/>
                  </w:rPr>
                  <w:t>Building</w:t>
                </w:r>
              </w:smartTag>
            </w:smartTag>
            <w:r>
              <w:rPr>
                <w:rFonts w:ascii="Bookman Old Style" w:eastAsia="Times New Roman" w:hAnsi="Bookman Old Style" w:cs="Arial"/>
                <w:lang w:bidi="hi-IN"/>
              </w:rPr>
              <w:t xml:space="preserve">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982E82" w:rsidRDefault="00982E8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</w:t>
            </w:r>
            <w:r w:rsidR="00457AB7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>________________for_______Members.</w:t>
            </w:r>
          </w:p>
          <w:p w:rsidR="00982E82" w:rsidRPr="00AA7227" w:rsidRDefault="00982E8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for___________Members  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Pr="00B63CE1" w:rsidRDefault="00982E82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982E82" w:rsidRDefault="00982E8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</w:t>
            </w:r>
            <w:r w:rsidR="00457AB7">
              <w:rPr>
                <w:rFonts w:ascii="Bookman Old Style" w:hAnsi="Bookman Old Style"/>
              </w:rPr>
              <w:t>NIL</w:t>
            </w:r>
            <w:r>
              <w:rPr>
                <w:rFonts w:ascii="Bookman Old Style" w:hAnsi="Bookman Old Style"/>
              </w:rPr>
              <w:t>_____________for_______Members.</w:t>
            </w:r>
          </w:p>
          <w:p w:rsidR="00982E82" w:rsidRPr="00AA7227" w:rsidRDefault="00982E82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982E82" w:rsidRPr="00AA7227">
        <w:trPr>
          <w:trHeight w:val="255"/>
        </w:trPr>
        <w:tc>
          <w:tcPr>
            <w:tcW w:w="776" w:type="dxa"/>
            <w:gridSpan w:val="2"/>
            <w:vMerge w:val="restart"/>
          </w:tcPr>
          <w:p w:rsidR="00982E82" w:rsidRPr="00B63CE1" w:rsidRDefault="00982E8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982E82" w:rsidRPr="00B63CE1" w:rsidRDefault="00982E82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982E82" w:rsidRPr="00AA7227" w:rsidRDefault="00982E8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982E82" w:rsidRPr="00AA7227" w:rsidRDefault="00982E8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982E82" w:rsidRPr="00AA7227" w:rsidRDefault="00982E8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982E82" w:rsidRPr="00AA7227" w:rsidRDefault="00982E8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982E82" w:rsidRPr="00AA7227" w:rsidRDefault="00982E8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982E82" w:rsidRPr="00AA7227">
        <w:trPr>
          <w:trHeight w:val="255"/>
        </w:trPr>
        <w:tc>
          <w:tcPr>
            <w:tcW w:w="776" w:type="dxa"/>
            <w:gridSpan w:val="2"/>
            <w:vMerge/>
          </w:tcPr>
          <w:p w:rsidR="00982E82" w:rsidRPr="00B63CE1" w:rsidRDefault="00982E8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982E82" w:rsidRPr="00B63CE1" w:rsidRDefault="00982E82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982E82" w:rsidRPr="00AA7227" w:rsidRDefault="00982E8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982E82" w:rsidRPr="00AA7227" w:rsidRDefault="0076178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990" w:type="dxa"/>
            <w:gridSpan w:val="3"/>
          </w:tcPr>
          <w:p w:rsidR="00982E82" w:rsidRPr="00AA7227" w:rsidRDefault="0076178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3"/>
          </w:tcPr>
          <w:p w:rsidR="00982E82" w:rsidRPr="00AA7227" w:rsidRDefault="0076178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982E82" w:rsidRPr="00AA7227" w:rsidRDefault="00982E8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76178B" w:rsidRPr="00AA7227">
        <w:trPr>
          <w:trHeight w:val="255"/>
        </w:trPr>
        <w:tc>
          <w:tcPr>
            <w:tcW w:w="776" w:type="dxa"/>
            <w:gridSpan w:val="2"/>
            <w:vMerge/>
          </w:tcPr>
          <w:p w:rsidR="0076178B" w:rsidRPr="00B63CE1" w:rsidRDefault="0076178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76178B" w:rsidRPr="00B63CE1" w:rsidRDefault="0076178B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76178B" w:rsidRPr="00AA7227" w:rsidRDefault="0076178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76178B" w:rsidRPr="00AA7227" w:rsidRDefault="0076178B" w:rsidP="005C530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990" w:type="dxa"/>
            <w:gridSpan w:val="3"/>
          </w:tcPr>
          <w:p w:rsidR="0076178B" w:rsidRPr="00AA7227" w:rsidRDefault="0076178B" w:rsidP="005C530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3"/>
          </w:tcPr>
          <w:p w:rsidR="0076178B" w:rsidRPr="00AA7227" w:rsidRDefault="0076178B" w:rsidP="005C530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76178B" w:rsidRPr="00AA7227" w:rsidRDefault="0076178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76178B" w:rsidRPr="00AA7227">
        <w:trPr>
          <w:trHeight w:val="255"/>
        </w:trPr>
        <w:tc>
          <w:tcPr>
            <w:tcW w:w="776" w:type="dxa"/>
            <w:gridSpan w:val="2"/>
            <w:vMerge/>
          </w:tcPr>
          <w:p w:rsidR="0076178B" w:rsidRPr="00B63CE1" w:rsidRDefault="0076178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76178B" w:rsidRPr="00B63CE1" w:rsidRDefault="0076178B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76178B" w:rsidRPr="00AA7227" w:rsidRDefault="0076178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76178B" w:rsidRPr="00AA7227" w:rsidRDefault="0076178B" w:rsidP="005C530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990" w:type="dxa"/>
            <w:gridSpan w:val="3"/>
          </w:tcPr>
          <w:p w:rsidR="0076178B" w:rsidRPr="00AA7227" w:rsidRDefault="0076178B" w:rsidP="005C530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3"/>
          </w:tcPr>
          <w:p w:rsidR="0076178B" w:rsidRPr="00AA7227" w:rsidRDefault="0076178B" w:rsidP="005C530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76178B" w:rsidRPr="00AA7227" w:rsidRDefault="0076178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82E82" w:rsidRPr="00AA7227">
        <w:tc>
          <w:tcPr>
            <w:tcW w:w="776" w:type="dxa"/>
            <w:gridSpan w:val="2"/>
          </w:tcPr>
          <w:p w:rsidR="00982E82" w:rsidRPr="00B63CE1" w:rsidRDefault="00982E8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982E82" w:rsidRPr="00AA7227" w:rsidRDefault="00526F4E" w:rsidP="00F842ED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smartTag w:uri="urn:schemas-microsoft-com:office:smarttags" w:element="date">
              <w:smartTagPr>
                <w:attr w:name="Year" w:val="2015"/>
                <w:attr w:name="Day" w:val="28"/>
                <w:attr w:name="Month" w:val="5"/>
              </w:smartTagPr>
              <w:r>
                <w:rPr>
                  <w:rFonts w:ascii="Bookman Old Style" w:hAnsi="Bookman Old Style"/>
                </w:rPr>
                <w:t>28/05/2015</w:t>
              </w:r>
            </w:smartTag>
          </w:p>
        </w:tc>
      </w:tr>
      <w:tr w:rsidR="00982E82" w:rsidRPr="00AA7227">
        <w:tc>
          <w:tcPr>
            <w:tcW w:w="776" w:type="dxa"/>
            <w:gridSpan w:val="2"/>
          </w:tcPr>
          <w:p w:rsidR="00982E82" w:rsidRPr="00B63CE1" w:rsidRDefault="00982E8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982E82" w:rsidRPr="00AA7227" w:rsidRDefault="00526F4E" w:rsidP="00F842ED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smartTag w:uri="urn:schemas-microsoft-com:office:smarttags" w:element="date">
              <w:smartTagPr>
                <w:attr w:name="Year" w:val="2014"/>
                <w:attr w:name="Day" w:val="15"/>
                <w:attr w:name="Month" w:val="12"/>
              </w:smartTagPr>
              <w:r>
                <w:rPr>
                  <w:rFonts w:ascii="Bookman Old Style" w:hAnsi="Bookman Old Style"/>
                </w:rPr>
                <w:t>15/12/2014</w:t>
              </w:r>
            </w:smartTag>
          </w:p>
        </w:tc>
      </w:tr>
      <w:tr w:rsidR="00982E82" w:rsidRPr="00AA7227">
        <w:tc>
          <w:tcPr>
            <w:tcW w:w="776" w:type="dxa"/>
            <w:gridSpan w:val="2"/>
          </w:tcPr>
          <w:p w:rsidR="00982E82" w:rsidRPr="00B63CE1" w:rsidRDefault="00982E82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Reason for Delay if any for Election of District body not conducted within period of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lastRenderedPageBreak/>
              <w:t>one year</w:t>
            </w:r>
          </w:p>
        </w:tc>
        <w:tc>
          <w:tcPr>
            <w:tcW w:w="6030" w:type="dxa"/>
            <w:gridSpan w:val="16"/>
          </w:tcPr>
          <w:p w:rsidR="00982E82" w:rsidRPr="00AA7227" w:rsidRDefault="00982E82" w:rsidP="00F842ED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NIL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Pr="00B63CE1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982E82" w:rsidRPr="00AA7227" w:rsidRDefault="00982E82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As per CHQ &amp; Circle call all Activities done at District level.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Pr="00B63CE1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982E82" w:rsidRPr="00AA7227" w:rsidRDefault="00982E8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of Executives as per request on SNEA platform.</w:t>
            </w:r>
          </w:p>
        </w:tc>
      </w:tr>
      <w:tr w:rsidR="00982E82" w:rsidRPr="00AA7227">
        <w:trPr>
          <w:trHeight w:val="478"/>
        </w:trPr>
        <w:tc>
          <w:tcPr>
            <w:tcW w:w="776" w:type="dxa"/>
            <w:gridSpan w:val="2"/>
          </w:tcPr>
          <w:p w:rsidR="00982E82" w:rsidRPr="00B63CE1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0"/>
          </w:tcPr>
          <w:p w:rsidR="00982E82" w:rsidRPr="00B63CE1" w:rsidRDefault="00982E82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  <w:r w:rsidR="00F842ED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</w:tr>
      <w:tr w:rsidR="00982E82" w:rsidRPr="00AA7227">
        <w:trPr>
          <w:trHeight w:val="1855"/>
        </w:trPr>
        <w:tc>
          <w:tcPr>
            <w:tcW w:w="776" w:type="dxa"/>
            <w:gridSpan w:val="2"/>
          </w:tcPr>
          <w:p w:rsidR="00982E82" w:rsidRPr="00B63CE1" w:rsidRDefault="00982E82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982E82" w:rsidRPr="00AA7227" w:rsidRDefault="00F842ED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Regarding shortage of materials 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Default="00982E8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4"/>
          </w:tcPr>
          <w:p w:rsidR="00982E82" w:rsidRDefault="00982E8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laptops for GSM BTS Mtce team of SSA</w:t>
            </w:r>
          </w:p>
        </w:tc>
        <w:tc>
          <w:tcPr>
            <w:tcW w:w="6030" w:type="dxa"/>
            <w:gridSpan w:val="16"/>
          </w:tcPr>
          <w:p w:rsidR="00982E82" w:rsidRDefault="00982E8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Team:01</w:t>
            </w:r>
          </w:p>
          <w:p w:rsidR="00982E82" w:rsidRDefault="00982E8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Laptops:01</w:t>
            </w:r>
          </w:p>
          <w:p w:rsidR="00982E82" w:rsidRDefault="00982E8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Additional requirement if any: 02</w:t>
            </w:r>
          </w:p>
          <w:p w:rsidR="00982E82" w:rsidRDefault="00982E82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Justification: BSC(04) , BTS(262) &amp; 3G Node B (70) Mntc. Of Dhule and Nandurbar Districts.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Pr="00B63CE1" w:rsidRDefault="00982E8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982E82" w:rsidRDefault="00982E82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Default="00982E8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16"/>
          </w:tcPr>
          <w:p w:rsidR="00982E82" w:rsidRPr="00AA7227" w:rsidRDefault="00982E8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Dhule 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Default="00982E8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982E82" w:rsidRDefault="00982E8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982E82" w:rsidRDefault="00982E82" w:rsidP="00CE17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Ok</w:t>
            </w:r>
          </w:p>
          <w:p w:rsidR="00982E82" w:rsidRDefault="00982E8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82E82" w:rsidRPr="00AA7227">
        <w:tc>
          <w:tcPr>
            <w:tcW w:w="776" w:type="dxa"/>
            <w:gridSpan w:val="2"/>
          </w:tcPr>
          <w:p w:rsidR="00982E82" w:rsidRDefault="00982E82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4"/>
          </w:tcPr>
          <w:p w:rsidR="00982E82" w:rsidRDefault="00982E82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16"/>
          </w:tcPr>
          <w:p w:rsidR="00982E82" w:rsidRDefault="00982E8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982E82" w:rsidRPr="00AA7227">
        <w:tc>
          <w:tcPr>
            <w:tcW w:w="776" w:type="dxa"/>
            <w:gridSpan w:val="2"/>
          </w:tcPr>
          <w:p w:rsidR="00982E82" w:rsidRDefault="00982E82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4"/>
          </w:tcPr>
          <w:p w:rsidR="00982E82" w:rsidRDefault="00982E82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982E82" w:rsidRDefault="00982E82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982E82" w:rsidRPr="00AA7227">
        <w:trPr>
          <w:trHeight w:val="1160"/>
        </w:trPr>
        <w:tc>
          <w:tcPr>
            <w:tcW w:w="776" w:type="dxa"/>
            <w:gridSpan w:val="2"/>
          </w:tcPr>
          <w:p w:rsidR="00982E82" w:rsidRPr="00B63CE1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982E82" w:rsidRDefault="00F842ED" w:rsidP="004436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982E82" w:rsidRPr="00AA7227">
        <w:trPr>
          <w:trHeight w:val="1160"/>
        </w:trPr>
        <w:tc>
          <w:tcPr>
            <w:tcW w:w="776" w:type="dxa"/>
            <w:gridSpan w:val="2"/>
          </w:tcPr>
          <w:p w:rsidR="00982E82" w:rsidRPr="00B63CE1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982E82" w:rsidRDefault="00982E82" w:rsidP="004436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Retention of Executives as 1)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Bookman Old Style" w:hAnsi="Bookman Old Style"/>
                  </w:rPr>
                  <w:t>Shri.A.P.Patil</w:t>
                </w:r>
              </w:smartTag>
              <w:r>
                <w:rPr>
                  <w:rFonts w:ascii="Bookman Old Style" w:hAnsi="Bookman Old Style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Bookman Old Style" w:hAnsi="Bookman Old Style"/>
                  </w:rPr>
                  <w:t>DE</w:t>
                </w:r>
              </w:smartTag>
            </w:smartTag>
          </w:p>
          <w:p w:rsidR="00982E82" w:rsidRDefault="00982E82" w:rsidP="004436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2)Shri.D.J.Patil SDE</w:t>
            </w:r>
          </w:p>
          <w:p w:rsidR="00982E82" w:rsidRPr="00AA7227" w:rsidRDefault="00982E8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 Smt.M.V.Chaudhari SDE</w:t>
            </w:r>
          </w:p>
        </w:tc>
      </w:tr>
      <w:tr w:rsidR="00982E82" w:rsidRPr="00AA7227">
        <w:trPr>
          <w:trHeight w:val="1552"/>
        </w:trPr>
        <w:tc>
          <w:tcPr>
            <w:tcW w:w="776" w:type="dxa"/>
            <w:gridSpan w:val="2"/>
          </w:tcPr>
          <w:p w:rsidR="00982E82" w:rsidRPr="00B63CE1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982E82" w:rsidRDefault="00982E8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982E82" w:rsidRDefault="00982E82" w:rsidP="00124EC3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Request Transfer of Shri.S.D.Biraris SDE from Dhule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ookman Old Style" w:hAnsi="Bookman Old Style"/>
                  </w:rPr>
                  <w:t>Nasik</w:t>
                </w:r>
              </w:smartTag>
            </w:smartTag>
          </w:p>
          <w:p w:rsidR="00124EC3" w:rsidRDefault="00124EC3" w:rsidP="00124EC3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Pay Fixation settlement of Shri.B.D.Wani JTO off. And Shri.D.D.Patil JTO Off. </w:t>
            </w:r>
          </w:p>
          <w:p w:rsidR="00982E82" w:rsidRPr="00AA7227" w:rsidRDefault="00982E8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82E82" w:rsidRPr="00AA7227">
        <w:trPr>
          <w:trHeight w:val="1070"/>
        </w:trPr>
        <w:tc>
          <w:tcPr>
            <w:tcW w:w="776" w:type="dxa"/>
            <w:gridSpan w:val="2"/>
          </w:tcPr>
          <w:p w:rsidR="00982E82" w:rsidRPr="00B63CE1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982E82" w:rsidRDefault="00982E8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982E82" w:rsidRDefault="00982E82" w:rsidP="004436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 Issues not settled as 1)Shri.Gurav Tittal JTO request transfer from MH to UP</w:t>
            </w:r>
          </w:p>
          <w:p w:rsidR="00982E82" w:rsidRPr="00AA7227" w:rsidRDefault="00982E8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2) Shri.A.V.Rajput JTO request transfer from MH to ITPC,Pune</w:t>
            </w:r>
          </w:p>
        </w:tc>
      </w:tr>
      <w:tr w:rsidR="00982E82" w:rsidRPr="00AA7227">
        <w:trPr>
          <w:trHeight w:val="794"/>
        </w:trPr>
        <w:tc>
          <w:tcPr>
            <w:tcW w:w="776" w:type="dxa"/>
            <w:gridSpan w:val="2"/>
          </w:tcPr>
          <w:p w:rsidR="00982E82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982E82" w:rsidRPr="00B63CE1" w:rsidRDefault="00982E82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16"/>
          </w:tcPr>
          <w:p w:rsidR="00982E82" w:rsidRDefault="00982E82" w:rsidP="007D3D1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Requirement of different capacity Batteries.</w:t>
            </w:r>
          </w:p>
          <w:p w:rsidR="00982E82" w:rsidRPr="00AA7227" w:rsidRDefault="00982E82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982E82" w:rsidRPr="00AA7227">
        <w:trPr>
          <w:trHeight w:val="794"/>
        </w:trPr>
        <w:tc>
          <w:tcPr>
            <w:tcW w:w="776" w:type="dxa"/>
            <w:gridSpan w:val="2"/>
          </w:tcPr>
          <w:p w:rsidR="00982E82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982E82" w:rsidRPr="002A16E8" w:rsidRDefault="00982E82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982E82" w:rsidRPr="002A16E8" w:rsidRDefault="00982E82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982E82" w:rsidRPr="00AA7227">
        <w:trPr>
          <w:trHeight w:val="794"/>
        </w:trPr>
        <w:tc>
          <w:tcPr>
            <w:tcW w:w="776" w:type="dxa"/>
            <w:gridSpan w:val="2"/>
          </w:tcPr>
          <w:p w:rsidR="00982E82" w:rsidRDefault="00982E82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982E82" w:rsidRPr="002A16E8" w:rsidRDefault="00982E82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982E82" w:rsidRPr="002A16E8" w:rsidRDefault="00982E82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2E82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982E82" w:rsidRDefault="00982E82" w:rsidP="0044369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Break Up of Executives/Membership of SNEA (I) … 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DHULE</w:t>
            </w: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….. District</w:t>
            </w:r>
          </w:p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82" w:rsidRPr="00B637C0" w:rsidRDefault="00982E8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82" w:rsidRPr="00B637C0" w:rsidRDefault="00982E8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2A054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06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75</w:t>
            </w: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82" w:rsidRPr="00B637C0" w:rsidRDefault="00982E8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25CD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25CD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  <w:r w:rsidR="00FB5B3E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802D0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B6AA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802D01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625CD8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802D0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802D0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802D0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2</w:t>
            </w:r>
            <w:r w:rsidR="00FB5B3E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802D0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05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EB6AA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802D01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5</w:t>
            </w:r>
            <w:r w:rsidR="00EB6AA3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7</w:t>
            </w: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82" w:rsidRPr="00B637C0" w:rsidRDefault="00982E8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B6AA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B6AA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B6AA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B6AA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B6AA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B6AA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EB6AA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EB6AA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EB6AA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EB6AA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EB6AA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EB6AA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16</w:t>
            </w: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E82" w:rsidRPr="00B637C0" w:rsidRDefault="00982E82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B6AA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EB6AA3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982E82" w:rsidRPr="00B637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82" w:rsidRPr="00B637C0" w:rsidRDefault="00982E82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EB6AA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982E82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82" w:rsidRPr="00B637C0" w:rsidRDefault="00EB6AA3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02</w:t>
            </w: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F13B6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8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9F" w:rsidRDefault="00684D9F" w:rsidP="00AA7227">
      <w:pPr>
        <w:spacing w:after="0" w:line="240" w:lineRule="auto"/>
      </w:pPr>
      <w:r>
        <w:separator/>
      </w:r>
    </w:p>
  </w:endnote>
  <w:endnote w:type="continuationSeparator" w:id="1">
    <w:p w:rsidR="00684D9F" w:rsidRDefault="00684D9F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86" w:rsidRPr="008578FB" w:rsidRDefault="00B11A86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736547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736547">
      <w:rPr>
        <w:b/>
        <w:noProof/>
        <w:sz w:val="24"/>
        <w:szCs w:val="24"/>
      </w:rPr>
      <w:t>4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9F" w:rsidRDefault="00684D9F" w:rsidP="00AA7227">
      <w:pPr>
        <w:spacing w:after="0" w:line="240" w:lineRule="auto"/>
      </w:pPr>
      <w:r>
        <w:separator/>
      </w:r>
    </w:p>
  </w:footnote>
  <w:footnote w:type="continuationSeparator" w:id="1">
    <w:p w:rsidR="00684D9F" w:rsidRDefault="00684D9F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312AC"/>
    <w:multiLevelType w:val="hybridMultilevel"/>
    <w:tmpl w:val="EA765C06"/>
    <w:lvl w:ilvl="0" w:tplc="4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4E21"/>
    <w:rsid w:val="00045864"/>
    <w:rsid w:val="00050E41"/>
    <w:rsid w:val="0006751F"/>
    <w:rsid w:val="000A70F6"/>
    <w:rsid w:val="000C0F41"/>
    <w:rsid w:val="000D18CF"/>
    <w:rsid w:val="000E134D"/>
    <w:rsid w:val="0011347E"/>
    <w:rsid w:val="00115EA5"/>
    <w:rsid w:val="00124EC3"/>
    <w:rsid w:val="001407D6"/>
    <w:rsid w:val="00170263"/>
    <w:rsid w:val="00176168"/>
    <w:rsid w:val="00193F2A"/>
    <w:rsid w:val="00225917"/>
    <w:rsid w:val="0026683A"/>
    <w:rsid w:val="00275ED4"/>
    <w:rsid w:val="00284D0C"/>
    <w:rsid w:val="00295C68"/>
    <w:rsid w:val="002A0540"/>
    <w:rsid w:val="002A16E8"/>
    <w:rsid w:val="002A50B7"/>
    <w:rsid w:val="002B70B1"/>
    <w:rsid w:val="002C4AA2"/>
    <w:rsid w:val="002D776E"/>
    <w:rsid w:val="002E488F"/>
    <w:rsid w:val="0034720D"/>
    <w:rsid w:val="00347A8D"/>
    <w:rsid w:val="003506B1"/>
    <w:rsid w:val="00353D91"/>
    <w:rsid w:val="003568BA"/>
    <w:rsid w:val="0038597C"/>
    <w:rsid w:val="003A6387"/>
    <w:rsid w:val="003F6DEA"/>
    <w:rsid w:val="00407B6E"/>
    <w:rsid w:val="00414318"/>
    <w:rsid w:val="004153B3"/>
    <w:rsid w:val="0044369B"/>
    <w:rsid w:val="004446BA"/>
    <w:rsid w:val="0044712F"/>
    <w:rsid w:val="00457AB7"/>
    <w:rsid w:val="004E7963"/>
    <w:rsid w:val="00526F4E"/>
    <w:rsid w:val="00567049"/>
    <w:rsid w:val="005807AE"/>
    <w:rsid w:val="00591E95"/>
    <w:rsid w:val="005B7C9B"/>
    <w:rsid w:val="005C530B"/>
    <w:rsid w:val="005F346A"/>
    <w:rsid w:val="005F5345"/>
    <w:rsid w:val="0062104B"/>
    <w:rsid w:val="00625CD8"/>
    <w:rsid w:val="00684D9F"/>
    <w:rsid w:val="006963C2"/>
    <w:rsid w:val="006C7ED3"/>
    <w:rsid w:val="006E0AA9"/>
    <w:rsid w:val="006E4F1C"/>
    <w:rsid w:val="00714524"/>
    <w:rsid w:val="007313E3"/>
    <w:rsid w:val="00736547"/>
    <w:rsid w:val="00744B1A"/>
    <w:rsid w:val="0076178B"/>
    <w:rsid w:val="007763F4"/>
    <w:rsid w:val="00780E8C"/>
    <w:rsid w:val="0079525C"/>
    <w:rsid w:val="007A12D9"/>
    <w:rsid w:val="007D3D12"/>
    <w:rsid w:val="00801D67"/>
    <w:rsid w:val="00802D01"/>
    <w:rsid w:val="00815003"/>
    <w:rsid w:val="00826E23"/>
    <w:rsid w:val="008578FB"/>
    <w:rsid w:val="00882E92"/>
    <w:rsid w:val="008A04DB"/>
    <w:rsid w:val="008A3115"/>
    <w:rsid w:val="008B6776"/>
    <w:rsid w:val="008C10EE"/>
    <w:rsid w:val="008C660A"/>
    <w:rsid w:val="008C7D3E"/>
    <w:rsid w:val="008E4318"/>
    <w:rsid w:val="009274F5"/>
    <w:rsid w:val="00934787"/>
    <w:rsid w:val="00940025"/>
    <w:rsid w:val="00982656"/>
    <w:rsid w:val="00982E82"/>
    <w:rsid w:val="009939B2"/>
    <w:rsid w:val="00994F29"/>
    <w:rsid w:val="009A11FF"/>
    <w:rsid w:val="009D5334"/>
    <w:rsid w:val="009F1780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11A86"/>
    <w:rsid w:val="00B637C0"/>
    <w:rsid w:val="00B63CE1"/>
    <w:rsid w:val="00B815C2"/>
    <w:rsid w:val="00B94B67"/>
    <w:rsid w:val="00C1380B"/>
    <w:rsid w:val="00C80D33"/>
    <w:rsid w:val="00C85140"/>
    <w:rsid w:val="00CA5269"/>
    <w:rsid w:val="00CE1749"/>
    <w:rsid w:val="00CF2332"/>
    <w:rsid w:val="00D07838"/>
    <w:rsid w:val="00D24BE5"/>
    <w:rsid w:val="00D41336"/>
    <w:rsid w:val="00D624E5"/>
    <w:rsid w:val="00D648D1"/>
    <w:rsid w:val="00D75146"/>
    <w:rsid w:val="00E277AE"/>
    <w:rsid w:val="00E4190E"/>
    <w:rsid w:val="00E6164B"/>
    <w:rsid w:val="00E6598B"/>
    <w:rsid w:val="00E70E23"/>
    <w:rsid w:val="00EB6AA3"/>
    <w:rsid w:val="00ED6E14"/>
    <w:rsid w:val="00EF1AB9"/>
    <w:rsid w:val="00F03E5B"/>
    <w:rsid w:val="00F13B60"/>
    <w:rsid w:val="00F842ED"/>
    <w:rsid w:val="00F964AC"/>
    <w:rsid w:val="00FB03EA"/>
    <w:rsid w:val="00FB4A6F"/>
    <w:rsid w:val="00FB5B3E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adsul</dc:creator>
  <cp:keywords/>
  <cp:lastModifiedBy>LENOVO</cp:lastModifiedBy>
  <cp:revision>2</cp:revision>
  <cp:lastPrinted>2015-08-07T04:54:00Z</cp:lastPrinted>
  <dcterms:created xsi:type="dcterms:W3CDTF">2015-08-17T15:50:00Z</dcterms:created>
  <dcterms:modified xsi:type="dcterms:W3CDTF">2015-08-17T15:50:00Z</dcterms:modified>
</cp:coreProperties>
</file>